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8554" w14:textId="77777777" w:rsidR="002D61F1" w:rsidRDefault="002D61F1" w:rsidP="007431F4">
      <w:pPr>
        <w:rPr>
          <w:b/>
          <w:bCs/>
          <w:sz w:val="28"/>
          <w:szCs w:val="28"/>
        </w:rPr>
      </w:pPr>
    </w:p>
    <w:p w14:paraId="2B01ABA9" w14:textId="0A7FD6C9" w:rsidR="007431F4" w:rsidRPr="0082591F" w:rsidRDefault="007431F4" w:rsidP="007431F4">
      <w:pPr>
        <w:rPr>
          <w:b/>
          <w:bCs/>
          <w:sz w:val="28"/>
          <w:szCs w:val="28"/>
        </w:rPr>
      </w:pPr>
      <w:r w:rsidRPr="0082591F">
        <w:rPr>
          <w:b/>
          <w:bCs/>
          <w:sz w:val="28"/>
          <w:szCs w:val="28"/>
        </w:rPr>
        <w:t xml:space="preserve">Kære </w:t>
      </w:r>
      <w:r w:rsidR="00540EFE" w:rsidRPr="0082591F">
        <w:rPr>
          <w:b/>
          <w:bCs/>
          <w:sz w:val="28"/>
          <w:szCs w:val="28"/>
        </w:rPr>
        <w:t>elevkoordinator</w:t>
      </w:r>
      <w:r w:rsidRPr="0082591F">
        <w:rPr>
          <w:b/>
          <w:bCs/>
          <w:sz w:val="28"/>
          <w:szCs w:val="28"/>
        </w:rPr>
        <w:t>/vejleder</w:t>
      </w:r>
    </w:p>
    <w:p w14:paraId="7A232D49" w14:textId="29DACBE0" w:rsidR="007431F4" w:rsidRPr="0082591F" w:rsidRDefault="007431F4" w:rsidP="007431F4">
      <w:pPr>
        <w:rPr>
          <w:sz w:val="28"/>
          <w:szCs w:val="28"/>
        </w:rPr>
      </w:pPr>
      <w:r w:rsidRPr="0082591F">
        <w:rPr>
          <w:sz w:val="28"/>
          <w:szCs w:val="28"/>
        </w:rPr>
        <w:t>Du har netop modtaget en SSH-elev, som kommer fra skoleperiode 1b</w:t>
      </w:r>
      <w:r w:rsidR="0093093A" w:rsidRPr="0082591F">
        <w:rPr>
          <w:sz w:val="28"/>
          <w:szCs w:val="28"/>
        </w:rPr>
        <w:t xml:space="preserve"> med en varighed på 1 uge</w:t>
      </w:r>
      <w:r w:rsidR="00FD6C8A">
        <w:rPr>
          <w:sz w:val="28"/>
          <w:szCs w:val="28"/>
        </w:rPr>
        <w:t xml:space="preserve">. </w:t>
      </w:r>
    </w:p>
    <w:p w14:paraId="328D40E2" w14:textId="7C1DC138" w:rsidR="007431F4" w:rsidRPr="0082591F" w:rsidRDefault="007431F4" w:rsidP="007431F4">
      <w:pPr>
        <w:rPr>
          <w:sz w:val="28"/>
          <w:szCs w:val="28"/>
        </w:rPr>
      </w:pPr>
      <w:r w:rsidRPr="0082591F">
        <w:rPr>
          <w:sz w:val="28"/>
          <w:szCs w:val="28"/>
        </w:rPr>
        <w:t xml:space="preserve">Eleven har fået en opgave med i </w:t>
      </w:r>
      <w:r w:rsidR="0093093A" w:rsidRPr="0082591F">
        <w:rPr>
          <w:sz w:val="28"/>
          <w:szCs w:val="28"/>
        </w:rPr>
        <w:t>oplæring</w:t>
      </w:r>
      <w:r w:rsidRPr="0082591F">
        <w:rPr>
          <w:sz w:val="28"/>
          <w:szCs w:val="28"/>
        </w:rPr>
        <w:t xml:space="preserve"> 1b, </w:t>
      </w:r>
      <w:r w:rsidR="00467328">
        <w:rPr>
          <w:sz w:val="28"/>
          <w:szCs w:val="28"/>
        </w:rPr>
        <w:t>der handler</w:t>
      </w:r>
      <w:r w:rsidR="004717AD">
        <w:rPr>
          <w:sz w:val="28"/>
          <w:szCs w:val="28"/>
        </w:rPr>
        <w:t xml:space="preserve"> om</w:t>
      </w:r>
      <w:r w:rsidR="00467328">
        <w:rPr>
          <w:sz w:val="28"/>
          <w:szCs w:val="28"/>
        </w:rPr>
        <w:t xml:space="preserve"> </w:t>
      </w:r>
      <w:r w:rsidR="00CF7B3C">
        <w:rPr>
          <w:sz w:val="28"/>
          <w:szCs w:val="28"/>
        </w:rPr>
        <w:t>funktio</w:t>
      </w:r>
      <w:r w:rsidR="00913224">
        <w:rPr>
          <w:sz w:val="28"/>
          <w:szCs w:val="28"/>
        </w:rPr>
        <w:t>nse</w:t>
      </w:r>
      <w:r w:rsidR="00CF7B3C">
        <w:rPr>
          <w:sz w:val="28"/>
          <w:szCs w:val="28"/>
        </w:rPr>
        <w:t>vnetilstand</w:t>
      </w:r>
      <w:r w:rsidR="004717AD">
        <w:rPr>
          <w:sz w:val="28"/>
          <w:szCs w:val="28"/>
        </w:rPr>
        <w:t>e</w:t>
      </w:r>
      <w:r w:rsidR="00436ED4">
        <w:rPr>
          <w:sz w:val="28"/>
          <w:szCs w:val="28"/>
        </w:rPr>
        <w:t xml:space="preserve">n </w:t>
      </w:r>
      <w:r w:rsidR="002A1D8B">
        <w:rPr>
          <w:sz w:val="28"/>
          <w:szCs w:val="28"/>
        </w:rPr>
        <w:t>i forhold til mobilitet</w:t>
      </w:r>
      <w:r w:rsidR="00436ED4">
        <w:rPr>
          <w:sz w:val="28"/>
          <w:szCs w:val="28"/>
        </w:rPr>
        <w:t xml:space="preserve"> hos en borger, som eleven har opgaver hos. </w:t>
      </w:r>
      <w:r w:rsidR="002B1566" w:rsidRPr="0082591F">
        <w:rPr>
          <w:sz w:val="28"/>
          <w:szCs w:val="28"/>
        </w:rPr>
        <w:t>F</w:t>
      </w:r>
      <w:r w:rsidR="009D0F08" w:rsidRPr="0082591F">
        <w:rPr>
          <w:sz w:val="28"/>
          <w:szCs w:val="28"/>
        </w:rPr>
        <w:t>ormålet med opgaven er</w:t>
      </w:r>
      <w:r w:rsidR="005145BA" w:rsidRPr="0082591F">
        <w:rPr>
          <w:sz w:val="28"/>
          <w:szCs w:val="28"/>
        </w:rPr>
        <w:t>,</w:t>
      </w:r>
      <w:r w:rsidR="009D0F08" w:rsidRPr="0082591F">
        <w:rPr>
          <w:sz w:val="28"/>
          <w:szCs w:val="28"/>
        </w:rPr>
        <w:t xml:space="preserve"> at eleven er opmærksom på at understøtte de ressourcer borgeren har</w:t>
      </w:r>
      <w:r w:rsidR="007B3712">
        <w:rPr>
          <w:sz w:val="28"/>
          <w:szCs w:val="28"/>
        </w:rPr>
        <w:t xml:space="preserve"> i den</w:t>
      </w:r>
      <w:r w:rsidR="009D0F08" w:rsidRPr="0082591F">
        <w:rPr>
          <w:sz w:val="28"/>
          <w:szCs w:val="28"/>
        </w:rPr>
        <w:t xml:space="preserve"> hverdagsrehabiliterende</w:t>
      </w:r>
      <w:r w:rsidR="007B3712">
        <w:rPr>
          <w:sz w:val="28"/>
          <w:szCs w:val="28"/>
        </w:rPr>
        <w:t xml:space="preserve"> tilgang</w:t>
      </w:r>
      <w:r w:rsidR="009D0F08" w:rsidRPr="0082591F">
        <w:rPr>
          <w:sz w:val="28"/>
          <w:szCs w:val="28"/>
        </w:rPr>
        <w:t>.</w:t>
      </w:r>
      <w:r w:rsidRPr="0082591F">
        <w:rPr>
          <w:sz w:val="28"/>
          <w:szCs w:val="28"/>
        </w:rPr>
        <w:t xml:space="preserve"> </w:t>
      </w:r>
    </w:p>
    <w:p w14:paraId="6FFEDF36" w14:textId="287386B0" w:rsidR="007431F4" w:rsidRPr="0082591F" w:rsidRDefault="008A4912" w:rsidP="007431F4">
      <w:pPr>
        <w:rPr>
          <w:sz w:val="28"/>
          <w:szCs w:val="28"/>
        </w:rPr>
      </w:pPr>
      <w:r>
        <w:rPr>
          <w:sz w:val="28"/>
          <w:szCs w:val="28"/>
        </w:rPr>
        <w:t>For at understøtte</w:t>
      </w:r>
      <w:r w:rsidR="007752E8">
        <w:rPr>
          <w:sz w:val="28"/>
          <w:szCs w:val="28"/>
        </w:rPr>
        <w:t xml:space="preserve"> elevens</w:t>
      </w:r>
      <w:r>
        <w:rPr>
          <w:sz w:val="28"/>
          <w:szCs w:val="28"/>
        </w:rPr>
        <w:t xml:space="preserve"> </w:t>
      </w:r>
      <w:r w:rsidR="00EB7BE2">
        <w:rPr>
          <w:sz w:val="28"/>
          <w:szCs w:val="28"/>
        </w:rPr>
        <w:t xml:space="preserve">transfer </w:t>
      </w:r>
      <w:r w:rsidR="007752E8">
        <w:rPr>
          <w:sz w:val="28"/>
          <w:szCs w:val="28"/>
        </w:rPr>
        <w:t xml:space="preserve">tager opgaven afsæt i </w:t>
      </w:r>
      <w:r w:rsidR="009A128F">
        <w:rPr>
          <w:sz w:val="28"/>
          <w:szCs w:val="28"/>
        </w:rPr>
        <w:t xml:space="preserve">overskrifter fra </w:t>
      </w:r>
      <w:r w:rsidR="008A5A69" w:rsidRPr="0082591F">
        <w:rPr>
          <w:sz w:val="28"/>
          <w:szCs w:val="28"/>
        </w:rPr>
        <w:t xml:space="preserve">Fælles Sprog III </w:t>
      </w:r>
      <w:r w:rsidR="008A5A69" w:rsidRPr="000A5D4C">
        <w:rPr>
          <w:sz w:val="28"/>
          <w:szCs w:val="28"/>
        </w:rPr>
        <w:t>Funktionsevnetilstande</w:t>
      </w:r>
      <w:r w:rsidR="009A128F">
        <w:rPr>
          <w:sz w:val="28"/>
          <w:szCs w:val="28"/>
        </w:rPr>
        <w:t xml:space="preserve">. </w:t>
      </w:r>
      <w:r w:rsidR="000A5D4C">
        <w:rPr>
          <w:sz w:val="28"/>
          <w:szCs w:val="28"/>
        </w:rPr>
        <w:t>Opgaven</w:t>
      </w:r>
      <w:r w:rsidR="00DA797C">
        <w:rPr>
          <w:sz w:val="28"/>
          <w:szCs w:val="28"/>
        </w:rPr>
        <w:t xml:space="preserve"> har kun fokus på mobilitet og</w:t>
      </w:r>
      <w:r w:rsidR="000A5D4C">
        <w:rPr>
          <w:sz w:val="28"/>
          <w:szCs w:val="28"/>
        </w:rPr>
        <w:t xml:space="preserve"> anvendes i undervisningen på skoleperiode 2. </w:t>
      </w:r>
    </w:p>
    <w:p w14:paraId="1FC614E7" w14:textId="34E75F62" w:rsidR="007431F4" w:rsidRPr="0082591F" w:rsidRDefault="007431F4" w:rsidP="007431F4">
      <w:pPr>
        <w:rPr>
          <w:sz w:val="28"/>
          <w:szCs w:val="28"/>
        </w:rPr>
      </w:pPr>
      <w:r w:rsidRPr="0082591F">
        <w:rPr>
          <w:sz w:val="28"/>
          <w:szCs w:val="28"/>
        </w:rPr>
        <w:t xml:space="preserve">Din opgave som </w:t>
      </w:r>
      <w:r w:rsidR="0093093A" w:rsidRPr="0082591F">
        <w:rPr>
          <w:sz w:val="28"/>
          <w:szCs w:val="28"/>
        </w:rPr>
        <w:t>elevkoordinator</w:t>
      </w:r>
      <w:r w:rsidRPr="0082591F">
        <w:rPr>
          <w:sz w:val="28"/>
          <w:szCs w:val="28"/>
        </w:rPr>
        <w:t>/vejleder er at:</w:t>
      </w:r>
    </w:p>
    <w:p w14:paraId="0D1CA62E" w14:textId="39F7636B" w:rsidR="007431F4" w:rsidRPr="0082591F" w:rsidRDefault="007431F4" w:rsidP="007431F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2591F">
        <w:rPr>
          <w:sz w:val="28"/>
          <w:szCs w:val="28"/>
        </w:rPr>
        <w:t xml:space="preserve">Hjælpe eleven med at </w:t>
      </w:r>
      <w:r w:rsidR="00DD30E6">
        <w:rPr>
          <w:sz w:val="28"/>
          <w:szCs w:val="28"/>
        </w:rPr>
        <w:t>vælge</w:t>
      </w:r>
      <w:r w:rsidRPr="0082591F">
        <w:rPr>
          <w:sz w:val="28"/>
          <w:szCs w:val="28"/>
        </w:rPr>
        <w:t xml:space="preserve"> en b</w:t>
      </w:r>
      <w:r w:rsidR="003B2ED5">
        <w:rPr>
          <w:sz w:val="28"/>
          <w:szCs w:val="28"/>
        </w:rPr>
        <w:t>orger</w:t>
      </w:r>
    </w:p>
    <w:p w14:paraId="7C02C108" w14:textId="59625E25" w:rsidR="00E24929" w:rsidRPr="0082591F" w:rsidRDefault="002B1566" w:rsidP="007431F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2591F">
        <w:rPr>
          <w:sz w:val="28"/>
          <w:szCs w:val="28"/>
        </w:rPr>
        <w:t>S</w:t>
      </w:r>
      <w:r w:rsidR="00E24929" w:rsidRPr="0082591F">
        <w:rPr>
          <w:sz w:val="28"/>
          <w:szCs w:val="28"/>
        </w:rPr>
        <w:t>tøtte eleven i at udfylde felterne</w:t>
      </w:r>
      <w:r w:rsidR="004B2754" w:rsidRPr="0082591F">
        <w:rPr>
          <w:sz w:val="28"/>
          <w:szCs w:val="28"/>
        </w:rPr>
        <w:t xml:space="preserve"> i skabelonen </w:t>
      </w:r>
    </w:p>
    <w:p w14:paraId="37D27B48" w14:textId="49748082" w:rsidR="00E5448A" w:rsidRPr="00DD30E6" w:rsidRDefault="003B2ED5" w:rsidP="00DD30E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Tale</w:t>
      </w:r>
      <w:r w:rsidR="007431F4" w:rsidRPr="0082591F">
        <w:rPr>
          <w:sz w:val="28"/>
          <w:szCs w:val="28"/>
        </w:rPr>
        <w:t xml:space="preserve"> med eleven om</w:t>
      </w:r>
      <w:r>
        <w:rPr>
          <w:sz w:val="28"/>
          <w:szCs w:val="28"/>
        </w:rPr>
        <w:t>,</w:t>
      </w:r>
      <w:r w:rsidR="007431F4" w:rsidRPr="0082591F">
        <w:rPr>
          <w:sz w:val="28"/>
          <w:szCs w:val="28"/>
        </w:rPr>
        <w:t xml:space="preserve"> at borgeren i opgaven skal gøres anonym, dels på grund af tavshedspligt, men også på grund af databeskyttelsesforordningen</w:t>
      </w:r>
    </w:p>
    <w:p w14:paraId="1F1FF866" w14:textId="62C388AB" w:rsidR="007431F4" w:rsidRPr="0082591F" w:rsidRDefault="007431F4" w:rsidP="007431F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2591F">
        <w:rPr>
          <w:sz w:val="28"/>
          <w:szCs w:val="28"/>
        </w:rPr>
        <w:t xml:space="preserve">Støtte eleven i at opgaven er klar til skoleperiode </w:t>
      </w:r>
      <w:r w:rsidR="00304C17" w:rsidRPr="0082591F">
        <w:rPr>
          <w:sz w:val="28"/>
          <w:szCs w:val="28"/>
        </w:rPr>
        <w:t>2</w:t>
      </w:r>
    </w:p>
    <w:p w14:paraId="288911AF" w14:textId="77777777" w:rsidR="007431F4" w:rsidRPr="0082591F" w:rsidRDefault="007431F4" w:rsidP="007431F4">
      <w:pPr>
        <w:rPr>
          <w:sz w:val="28"/>
          <w:szCs w:val="28"/>
        </w:rPr>
      </w:pPr>
    </w:p>
    <w:p w14:paraId="2D783BFE" w14:textId="77777777" w:rsidR="007431F4" w:rsidRPr="0082591F" w:rsidRDefault="007431F4" w:rsidP="007431F4">
      <w:pPr>
        <w:ind w:left="720"/>
        <w:rPr>
          <w:sz w:val="28"/>
          <w:szCs w:val="28"/>
        </w:rPr>
      </w:pPr>
      <w:r w:rsidRPr="0082591F">
        <w:rPr>
          <w:sz w:val="28"/>
          <w:szCs w:val="28"/>
        </w:rPr>
        <w:t>Skulle der være spørgsmål til opgaven, er du velkommen til at kontakte:</w:t>
      </w:r>
    </w:p>
    <w:p w14:paraId="7CBF52F8" w14:textId="77777777" w:rsidR="00554E0B" w:rsidRPr="0082591F" w:rsidRDefault="007431F4" w:rsidP="00554E0B">
      <w:pPr>
        <w:ind w:left="720"/>
        <w:rPr>
          <w:sz w:val="28"/>
          <w:szCs w:val="28"/>
        </w:rPr>
      </w:pPr>
      <w:r w:rsidRPr="0082591F">
        <w:rPr>
          <w:sz w:val="28"/>
          <w:szCs w:val="28"/>
        </w:rPr>
        <w:t xml:space="preserve">Koordinator </w:t>
      </w:r>
      <w:r w:rsidR="007E3D9D" w:rsidRPr="0082591F">
        <w:rPr>
          <w:sz w:val="28"/>
          <w:szCs w:val="28"/>
        </w:rPr>
        <w:t xml:space="preserve">Kathrine Buchwald Nielsen </w:t>
      </w:r>
    </w:p>
    <w:p w14:paraId="07A8FA8E" w14:textId="431A225E" w:rsidR="007431F4" w:rsidRPr="0082591F" w:rsidRDefault="00000000" w:rsidP="0093093A">
      <w:pPr>
        <w:ind w:left="720"/>
        <w:rPr>
          <w:sz w:val="28"/>
          <w:szCs w:val="28"/>
        </w:rPr>
      </w:pPr>
      <w:hyperlink r:id="rId10" w:history="1">
        <w:r w:rsidR="00554E0B" w:rsidRPr="0082591F">
          <w:rPr>
            <w:rStyle w:val="Hyperlink"/>
            <w:sz w:val="28"/>
            <w:szCs w:val="28"/>
          </w:rPr>
          <w:t>kbn@sosuesbjerg.dk</w:t>
        </w:r>
      </w:hyperlink>
      <w:r w:rsidR="00554E0B" w:rsidRPr="0082591F">
        <w:rPr>
          <w:sz w:val="28"/>
          <w:szCs w:val="28"/>
        </w:rPr>
        <w:t xml:space="preserve"> </w:t>
      </w:r>
    </w:p>
    <w:p w14:paraId="78A0D1DB" w14:textId="0C6032B9" w:rsidR="007431F4" w:rsidRPr="0082591F" w:rsidRDefault="007431F4" w:rsidP="007431F4">
      <w:pPr>
        <w:rPr>
          <w:sz w:val="28"/>
          <w:szCs w:val="28"/>
        </w:rPr>
      </w:pPr>
    </w:p>
    <w:p w14:paraId="2F7B5C11" w14:textId="57F0FCE5" w:rsidR="00221952" w:rsidRDefault="00221952"/>
    <w:sectPr w:rsidR="00221952" w:rsidSect="005626F5">
      <w:headerReference w:type="default" r:id="rId11"/>
      <w:pgSz w:w="11906" w:h="16838"/>
      <w:pgMar w:top="1701" w:right="1134" w:bottom="1701" w:left="1134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79A8" w14:textId="77777777" w:rsidR="00513FF9" w:rsidRDefault="00513FF9">
      <w:pPr>
        <w:spacing w:after="0" w:line="240" w:lineRule="auto"/>
      </w:pPr>
      <w:r>
        <w:separator/>
      </w:r>
    </w:p>
  </w:endnote>
  <w:endnote w:type="continuationSeparator" w:id="0">
    <w:p w14:paraId="754FDB7A" w14:textId="77777777" w:rsidR="00513FF9" w:rsidRDefault="00513FF9">
      <w:pPr>
        <w:spacing w:after="0" w:line="240" w:lineRule="auto"/>
      </w:pPr>
      <w:r>
        <w:continuationSeparator/>
      </w:r>
    </w:p>
  </w:endnote>
  <w:endnote w:type="continuationNotice" w:id="1">
    <w:p w14:paraId="0B5A11DA" w14:textId="77777777" w:rsidR="00513FF9" w:rsidRDefault="00513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1669" w14:textId="77777777" w:rsidR="00513FF9" w:rsidRDefault="00513FF9">
      <w:pPr>
        <w:spacing w:after="0" w:line="240" w:lineRule="auto"/>
      </w:pPr>
      <w:r>
        <w:separator/>
      </w:r>
    </w:p>
  </w:footnote>
  <w:footnote w:type="continuationSeparator" w:id="0">
    <w:p w14:paraId="0772AFA0" w14:textId="77777777" w:rsidR="00513FF9" w:rsidRDefault="00513FF9">
      <w:pPr>
        <w:spacing w:after="0" w:line="240" w:lineRule="auto"/>
      </w:pPr>
      <w:r>
        <w:continuationSeparator/>
      </w:r>
    </w:p>
  </w:footnote>
  <w:footnote w:type="continuationNotice" w:id="1">
    <w:p w14:paraId="7C551D48" w14:textId="77777777" w:rsidR="00513FF9" w:rsidRDefault="00513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690" w14:textId="741E236B" w:rsidR="002D61F1" w:rsidRDefault="002D61F1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3CC01" wp14:editId="61AB7A4D">
          <wp:simplePos x="0" y="0"/>
          <wp:positionH relativeFrom="column">
            <wp:posOffset>4169658</wp:posOffset>
          </wp:positionH>
          <wp:positionV relativeFrom="paragraph">
            <wp:posOffset>11127</wp:posOffset>
          </wp:positionV>
          <wp:extent cx="2273935" cy="874395"/>
          <wp:effectExtent l="0" t="0" r="0" b="1905"/>
          <wp:wrapTight wrapText="bothSides">
            <wp:wrapPolygon edited="0">
              <wp:start x="0" y="0"/>
              <wp:lineTo x="0" y="21176"/>
              <wp:lineTo x="21353" y="21176"/>
              <wp:lineTo x="2135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7E7"/>
    <w:multiLevelType w:val="hybridMultilevel"/>
    <w:tmpl w:val="1130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4"/>
    <w:rsid w:val="000A5D4C"/>
    <w:rsid w:val="000E158D"/>
    <w:rsid w:val="00160A7A"/>
    <w:rsid w:val="001B5E91"/>
    <w:rsid w:val="00221952"/>
    <w:rsid w:val="002275ED"/>
    <w:rsid w:val="002A1D8B"/>
    <w:rsid w:val="002B1566"/>
    <w:rsid w:val="002B4C14"/>
    <w:rsid w:val="002D61F1"/>
    <w:rsid w:val="00304C17"/>
    <w:rsid w:val="003B2ED5"/>
    <w:rsid w:val="00436ED4"/>
    <w:rsid w:val="00442703"/>
    <w:rsid w:val="00467328"/>
    <w:rsid w:val="004717AD"/>
    <w:rsid w:val="004B2754"/>
    <w:rsid w:val="00513FF9"/>
    <w:rsid w:val="005145BA"/>
    <w:rsid w:val="00540EFE"/>
    <w:rsid w:val="00554E0B"/>
    <w:rsid w:val="005626F5"/>
    <w:rsid w:val="00625E1A"/>
    <w:rsid w:val="00736D59"/>
    <w:rsid w:val="007431F4"/>
    <w:rsid w:val="007752E8"/>
    <w:rsid w:val="007B3712"/>
    <w:rsid w:val="007E3D9D"/>
    <w:rsid w:val="0082591F"/>
    <w:rsid w:val="00860509"/>
    <w:rsid w:val="008A4912"/>
    <w:rsid w:val="008A5A69"/>
    <w:rsid w:val="008F5E70"/>
    <w:rsid w:val="00900D31"/>
    <w:rsid w:val="00913224"/>
    <w:rsid w:val="009302F7"/>
    <w:rsid w:val="0093093A"/>
    <w:rsid w:val="009A128F"/>
    <w:rsid w:val="009D0F08"/>
    <w:rsid w:val="00B2582E"/>
    <w:rsid w:val="00BA723C"/>
    <w:rsid w:val="00BF143B"/>
    <w:rsid w:val="00C25DAA"/>
    <w:rsid w:val="00C33B4E"/>
    <w:rsid w:val="00CF7B3C"/>
    <w:rsid w:val="00DA797C"/>
    <w:rsid w:val="00DB02EA"/>
    <w:rsid w:val="00DD30E6"/>
    <w:rsid w:val="00E24929"/>
    <w:rsid w:val="00E5448A"/>
    <w:rsid w:val="00EB7BE2"/>
    <w:rsid w:val="00EC4B89"/>
    <w:rsid w:val="00FC1E92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CF774"/>
  <w15:chartTrackingRefBased/>
  <w15:docId w15:val="{BAE70E17-6BFB-401E-8838-C32AB6F9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31F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3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1F4"/>
  </w:style>
  <w:style w:type="character" w:styleId="Hyperlink">
    <w:name w:val="Hyperlink"/>
    <w:basedOn w:val="Standardskrifttypeiafsnit"/>
    <w:uiPriority w:val="99"/>
    <w:unhideWhenUsed/>
    <w:rsid w:val="007431F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33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B4E"/>
  </w:style>
  <w:style w:type="character" w:styleId="Ulstomtale">
    <w:name w:val="Unresolved Mention"/>
    <w:basedOn w:val="Standardskrifttypeiafsnit"/>
    <w:uiPriority w:val="99"/>
    <w:semiHidden/>
    <w:unhideWhenUsed/>
    <w:rsid w:val="0055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bn@sosuesbjer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70e88-82a9-4a52-be81-b4397f66562e" xsi:nil="true"/>
    <lcf76f155ced4ddcb4097134ff3c332f xmlns="d90285af-b14e-4059-a5ce-329f637e8a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17" ma:contentTypeDescription="Opret et nyt dokument." ma:contentTypeScope="" ma:versionID="8156ffaf5247e6f5ecdf43643f194cff">
  <xsd:schema xmlns:xsd="http://www.w3.org/2001/XMLSchema" xmlns:xs="http://www.w3.org/2001/XMLSchema" xmlns:p="http://schemas.microsoft.com/office/2006/metadata/properties" xmlns:ns2="d90285af-b14e-4059-a5ce-329f637e8abc" xmlns:ns3="77a70e88-82a9-4a52-be81-b4397f66562e" targetNamespace="http://schemas.microsoft.com/office/2006/metadata/properties" ma:root="true" ma:fieldsID="e0c7c4f2a6fac2fb75adcf6f94733568" ns2:_="" ns3:_="">
    <xsd:import namespace="d90285af-b14e-4059-a5ce-329f637e8abc"/>
    <xsd:import namespace="77a70e88-82a9-4a52-be81-b4397f665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40a3c74-0f17-4aa8-be6c-dfd20d772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0e88-82a9-4a52-be81-b4397f66562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aa7cd3-17ce-4605-b333-661619e69e2a}" ma:internalName="TaxCatchAll" ma:showField="CatchAllData" ma:web="77a70e88-82a9-4a52-be81-b4397f665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7900A-9ADC-4275-98E6-6D928651B0C3}">
  <ds:schemaRefs>
    <ds:schemaRef ds:uri="http://schemas.microsoft.com/office/2006/metadata/properties"/>
    <ds:schemaRef ds:uri="http://schemas.microsoft.com/office/infopath/2007/PartnerControls"/>
    <ds:schemaRef ds:uri="77a70e88-82a9-4a52-be81-b4397f66562e"/>
    <ds:schemaRef ds:uri="d90285af-b14e-4059-a5ce-329f637e8abc"/>
  </ds:schemaRefs>
</ds:datastoreItem>
</file>

<file path=customXml/itemProps2.xml><?xml version="1.0" encoding="utf-8"?>
<ds:datastoreItem xmlns:ds="http://schemas.openxmlformats.org/officeDocument/2006/customXml" ds:itemID="{124EDAE7-140C-4837-BC2F-9D0C1EEA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77a70e88-82a9-4a52-be81-b4397f66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DAAF5-3A5F-4B5C-9831-9BC3124B4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25</cp:revision>
  <dcterms:created xsi:type="dcterms:W3CDTF">2024-04-09T13:04:00Z</dcterms:created>
  <dcterms:modified xsi:type="dcterms:W3CDTF">2024-04-18T09:03:00Z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  <property fmtid="{D5CDD505-2E9C-101B-9397-08002B2CF9AE}" pid="3" name="MediaServiceImageTags">
    <vt:lpwstr/>
  </property>
</Properties>
</file>