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1201" w14:textId="77777777" w:rsidR="00107135" w:rsidRPr="001F659C" w:rsidRDefault="00107135" w:rsidP="00107135">
      <w:pPr>
        <w:pStyle w:val="Titel"/>
        <w:jc w:val="center"/>
      </w:pPr>
      <w:r>
        <w:t>Læseplan Biologi C</w:t>
      </w:r>
    </w:p>
    <w:p w14:paraId="3AF86CC2" w14:textId="77777777" w:rsidR="00107135" w:rsidRDefault="00107135" w:rsidP="00107135"/>
    <w:p w14:paraId="67711163" w14:textId="77777777" w:rsidR="00107135" w:rsidRDefault="00107135" w:rsidP="00107135">
      <w:r>
        <w:t>Velkommen til Biologi C.</w:t>
      </w:r>
    </w:p>
    <w:p w14:paraId="77B4E4AB" w14:textId="77777777" w:rsidR="00107135" w:rsidRDefault="00107135" w:rsidP="00107135">
      <w:r>
        <w:t>Jeg har forberedt en læseplan til jer. I ved nu, hvad i anbefales at læse og til hvilken dato. Jeg tager naturligvis forbehold for ændringer i skemaet.</w:t>
      </w:r>
    </w:p>
    <w:p w14:paraId="71B56EED" w14:textId="77777777" w:rsidR="00107135" w:rsidRDefault="00107135" w:rsidP="00107135">
      <w:r>
        <w:t>Litteraturen er primært Liv – Grundbog i biologi, som i har adgang til som eBog på PraxisOnline, men der vil også blive suppleret litteratur fra assisternes naturfagsundervisning.</w:t>
      </w:r>
    </w:p>
    <w:p w14:paraId="586D6F36" w14:textId="77777777" w:rsidR="00107135" w:rsidRDefault="00107135" w:rsidP="00107135">
      <w:r>
        <w:t xml:space="preserve">Derudover en </w:t>
      </w:r>
      <w:hyperlink r:id="rId5" w:history="1">
        <w:r w:rsidRPr="00905D58">
          <w:rPr>
            <w:rStyle w:val="Hyperlink"/>
          </w:rPr>
          <w:t>Padlet</w:t>
        </w:r>
      </w:hyperlink>
      <w:r>
        <w:t xml:space="preserve"> </w:t>
      </w:r>
    </w:p>
    <w:p w14:paraId="795040DB" w14:textId="77777777" w:rsidR="00107135" w:rsidRDefault="00107135" w:rsidP="00107135">
      <w:pPr>
        <w:rPr>
          <w:b/>
          <w:bCs/>
        </w:rPr>
      </w:pPr>
      <w:r>
        <w:rPr>
          <w:b/>
          <w:bCs/>
        </w:rPr>
        <w:t>Husk det er naturligt at man ikke kan huske alt hvad man læser og i er ikke alle på samme niveau. Nogle områder/fag er man god til og andre mindre god til. Jeg vil gøre mit bedste for, at i får en forforståelse for faget og hjælpe jer i det omfang det er muligt.</w:t>
      </w:r>
    </w:p>
    <w:p w14:paraId="16D51463" w14:textId="77777777" w:rsidR="00107135" w:rsidRDefault="00107135" w:rsidP="00107135">
      <w:r>
        <w:t>Hilsen</w:t>
      </w:r>
    </w:p>
    <w:p w14:paraId="077BD324" w14:textId="77777777" w:rsidR="00107135" w:rsidRDefault="00107135" w:rsidP="00107135">
      <w:r>
        <w:t>Erkan Samanci</w:t>
      </w:r>
    </w:p>
    <w:p w14:paraId="345FAFE5" w14:textId="77777777" w:rsidR="00107135" w:rsidRDefault="00107135" w:rsidP="00107135"/>
    <w:p w14:paraId="55EBB749" w14:textId="77777777" w:rsidR="00107135" w:rsidRDefault="00107135" w:rsidP="00107135"/>
    <w:p w14:paraId="4EE35638" w14:textId="77777777" w:rsidR="00107135" w:rsidRDefault="00107135" w:rsidP="00107135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Fagmål for biologi c</w:t>
      </w:r>
    </w:p>
    <w:p w14:paraId="026F6F00" w14:textId="77777777" w:rsidR="00107135" w:rsidRPr="0018150C" w:rsidRDefault="00107135" w:rsidP="00107135">
      <w:pPr>
        <w:pStyle w:val="Listeafsnit"/>
        <w:numPr>
          <w:ilvl w:val="0"/>
          <w:numId w:val="1"/>
        </w:numPr>
        <w:spacing w:line="360" w:lineRule="auto"/>
      </w:pPr>
      <w:r w:rsidRPr="0018150C">
        <w:t>Selvstændigt redegøre for og anvende biologisk viden i forbindelse med praktisk arbejde, i relation til elevens uddannelsesområde og elevens hverdag</w:t>
      </w:r>
      <w:r>
        <w:t>.</w:t>
      </w:r>
    </w:p>
    <w:p w14:paraId="0801FF83" w14:textId="77777777" w:rsidR="00107135" w:rsidRPr="0018150C" w:rsidRDefault="00107135" w:rsidP="00107135">
      <w:pPr>
        <w:pStyle w:val="Listeafsnit"/>
        <w:numPr>
          <w:ilvl w:val="0"/>
          <w:numId w:val="1"/>
        </w:numPr>
        <w:spacing w:line="360" w:lineRule="auto"/>
      </w:pPr>
      <w:r w:rsidRPr="0018150C">
        <w:t>Uddrage og anvende biologifaglig information fra forskellige kilder</w:t>
      </w:r>
      <w:r>
        <w:t>.</w:t>
      </w:r>
    </w:p>
    <w:p w14:paraId="4FB3F405" w14:textId="77777777" w:rsidR="00107135" w:rsidRPr="0018150C" w:rsidRDefault="00107135" w:rsidP="00107135">
      <w:pPr>
        <w:pStyle w:val="Listeafsnit"/>
        <w:numPr>
          <w:ilvl w:val="0"/>
          <w:numId w:val="1"/>
        </w:numPr>
        <w:spacing w:line="360" w:lineRule="auto"/>
      </w:pPr>
      <w:r w:rsidRPr="0018150C">
        <w:t>Anvende hverdagssprog og fagbegreber til at formulere sig præcist mundtligt og skriftligt om biologiske emner, forsøg og eksperimenter fra undervisning</w:t>
      </w:r>
      <w:r>
        <w:t>.</w:t>
      </w:r>
    </w:p>
    <w:p w14:paraId="45A553D3" w14:textId="77777777" w:rsidR="00107135" w:rsidRPr="0018150C" w:rsidRDefault="00107135" w:rsidP="00107135">
      <w:pPr>
        <w:pStyle w:val="Listeafsnit"/>
        <w:numPr>
          <w:ilvl w:val="0"/>
          <w:numId w:val="1"/>
        </w:numPr>
        <w:spacing w:line="360" w:lineRule="auto"/>
      </w:pPr>
      <w:r w:rsidRPr="0018150C">
        <w:t>Udføre enkle eksperimenter og undersøgelser i laboratoriet og i felten under hensyntagen til sikkerhed</w:t>
      </w:r>
      <w:r>
        <w:t>.</w:t>
      </w:r>
    </w:p>
    <w:p w14:paraId="728DA568" w14:textId="77777777" w:rsidR="00107135" w:rsidRPr="0018150C" w:rsidRDefault="00107135" w:rsidP="00107135">
      <w:pPr>
        <w:pStyle w:val="Listeafsnit"/>
        <w:numPr>
          <w:ilvl w:val="0"/>
          <w:numId w:val="1"/>
        </w:numPr>
        <w:spacing w:line="360" w:lineRule="auto"/>
      </w:pPr>
      <w:r w:rsidRPr="0018150C">
        <w:t>Analysere og diskutere data fra eksperimenter og undersøgelser, med inddragelse af faglig viden, fejlkilder og usikkerhed</w:t>
      </w:r>
      <w:r>
        <w:t>.</w:t>
      </w:r>
    </w:p>
    <w:p w14:paraId="3F0F8C3B" w14:textId="77777777" w:rsidR="00107135" w:rsidRPr="0018150C" w:rsidRDefault="00107135" w:rsidP="00107135">
      <w:pPr>
        <w:pStyle w:val="Listeafsnit"/>
        <w:numPr>
          <w:ilvl w:val="0"/>
          <w:numId w:val="1"/>
        </w:numPr>
        <w:spacing w:line="360" w:lineRule="auto"/>
      </w:pPr>
      <w:r w:rsidRPr="0018150C">
        <w:t>Reflektere over og tage stilling til forskellige teknologiske muligheder i relation til erhvervet, naturen og samfundet, under inddragelse af fagets viden og metode</w:t>
      </w:r>
      <w:r>
        <w:t>.</w:t>
      </w:r>
    </w:p>
    <w:p w14:paraId="52837A3D" w14:textId="77777777" w:rsidR="00107135" w:rsidRPr="0018150C" w:rsidRDefault="00107135" w:rsidP="00107135">
      <w:pPr>
        <w:pStyle w:val="Listeafsnit"/>
        <w:numPr>
          <w:ilvl w:val="0"/>
          <w:numId w:val="1"/>
        </w:numPr>
        <w:spacing w:line="360" w:lineRule="auto"/>
      </w:pPr>
      <w:r w:rsidRPr="0018150C">
        <w:t>Demonstrere forståelse for sammenhængen mellem fagets forskellige delområder og give sammenhængende faglige forklaringer</w:t>
      </w:r>
      <w:r>
        <w:t>.</w:t>
      </w:r>
    </w:p>
    <w:p w14:paraId="18F568F4" w14:textId="77777777" w:rsidR="00107135" w:rsidRPr="0018150C" w:rsidRDefault="00107135" w:rsidP="00107135">
      <w:pPr>
        <w:pStyle w:val="Listeafsnit"/>
        <w:numPr>
          <w:ilvl w:val="0"/>
          <w:numId w:val="1"/>
        </w:numPr>
        <w:spacing w:line="360" w:lineRule="auto"/>
      </w:pPr>
      <w:r w:rsidRPr="0018150C">
        <w:t>Bearbejde data fra kvalitative og kvantitative forsøg og eksperimenter, herunder anvende enkle matematiske repræsentationer, modeller og metoder</w:t>
      </w:r>
      <w:r>
        <w:t>.</w:t>
      </w:r>
    </w:p>
    <w:p w14:paraId="19C8169C" w14:textId="77777777" w:rsidR="00107135" w:rsidRPr="0018150C" w:rsidRDefault="00107135" w:rsidP="00107135">
      <w:pPr>
        <w:pStyle w:val="Listeafsnit"/>
        <w:numPr>
          <w:ilvl w:val="0"/>
          <w:numId w:val="1"/>
        </w:numPr>
        <w:spacing w:line="360" w:lineRule="auto"/>
      </w:pPr>
      <w:r w:rsidRPr="0018150C">
        <w:t>Begrunde samfundsmæssige og etiske problemstillinger i tilknytning til biologiske sammenhænge</w:t>
      </w:r>
      <w:r>
        <w:t>.</w:t>
      </w:r>
    </w:p>
    <w:p w14:paraId="2C181A77" w14:textId="77777777" w:rsidR="00107135" w:rsidRDefault="00107135" w:rsidP="00107135">
      <w:pPr>
        <w:sectPr w:rsidR="00107135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W w:w="15026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763"/>
        <w:gridCol w:w="5748"/>
        <w:gridCol w:w="3523"/>
        <w:gridCol w:w="1863"/>
      </w:tblGrid>
      <w:tr w:rsidR="00107135" w:rsidRPr="001F659C" w14:paraId="71FBE1E1" w14:textId="77777777" w:rsidTr="00911A17">
        <w:trPr>
          <w:trHeight w:val="30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33BC1F1F" w14:textId="77777777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1F659C">
              <w:rPr>
                <w:rFonts w:ascii="Calibri" w:eastAsia="Times New Roman" w:hAnsi="Calibri" w:cs="Calibri"/>
                <w:lang w:eastAsia="da-DK"/>
              </w:rPr>
              <w:lastRenderedPageBreak/>
              <w:t>Dato </w:t>
            </w:r>
          </w:p>
          <w:p w14:paraId="5302C493" w14:textId="77777777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1F659C">
              <w:rPr>
                <w:rFonts w:ascii="Calibri" w:eastAsia="Times New Roman" w:hAnsi="Calibri" w:cs="Calibri"/>
                <w:lang w:eastAsia="da-DK"/>
              </w:rPr>
              <w:t>Sted </w:t>
            </w:r>
          </w:p>
          <w:p w14:paraId="2C3C0CDA" w14:textId="77777777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1F659C">
              <w:rPr>
                <w:rFonts w:ascii="Calibri" w:eastAsia="Times New Roman" w:hAnsi="Calibri" w:cs="Calibri"/>
                <w:lang w:eastAsia="da-DK"/>
              </w:rPr>
              <w:t>Tid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16C5CBAF" w14:textId="77777777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1F659C">
              <w:rPr>
                <w:rFonts w:ascii="Calibri" w:eastAsia="Times New Roman" w:hAnsi="Calibri" w:cs="Calibri"/>
                <w:lang w:eastAsia="da-DK"/>
              </w:rPr>
              <w:t>Emneområde 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3D23ACCD" w14:textId="77777777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1F659C">
              <w:rPr>
                <w:rFonts w:ascii="Calibri" w:eastAsia="Times New Roman" w:hAnsi="Calibri" w:cs="Calibri"/>
                <w:lang w:eastAsia="da-DK"/>
              </w:rPr>
              <w:t>Aktivitet/ opgave 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1CA8FF1B" w14:textId="77777777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1F659C">
              <w:rPr>
                <w:rFonts w:ascii="Calibri" w:eastAsia="Times New Roman" w:hAnsi="Calibri" w:cs="Calibri"/>
                <w:lang w:eastAsia="da-DK"/>
              </w:rPr>
              <w:t>Læringsmål 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1A4F5EFD" w14:textId="77777777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1F659C">
              <w:rPr>
                <w:rFonts w:ascii="Calibri" w:eastAsia="Times New Roman" w:hAnsi="Calibri" w:cs="Calibri"/>
                <w:lang w:eastAsia="da-DK"/>
              </w:rPr>
              <w:t>Litteratur/ kapitler </w:t>
            </w:r>
          </w:p>
        </w:tc>
      </w:tr>
      <w:tr w:rsidR="00107135" w:rsidRPr="001F659C" w14:paraId="3547985E" w14:textId="77777777" w:rsidTr="00DF743E">
        <w:trPr>
          <w:trHeight w:val="30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6E325" w14:textId="77777777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4F024" w14:textId="77777777" w:rsidR="00107135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Kap 1. Du bærer et aftryk af livets historie. Introduktion</w:t>
            </w:r>
          </w:p>
          <w:p w14:paraId="2B6D458F" w14:textId="77777777" w:rsidR="00107135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  <w:p w14:paraId="1A12466F" w14:textId="77777777" w:rsidR="00107135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01F83">
              <w:rPr>
                <w:rFonts w:ascii="Calibri" w:eastAsia="Times New Roman" w:hAnsi="Calibri" w:cs="Calibri"/>
                <w:b/>
                <w:bCs/>
                <w:lang w:eastAsia="da-DK"/>
              </w:rPr>
              <w:t>Supplerede materiale</w:t>
            </w: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>:</w:t>
            </w:r>
          </w:p>
          <w:p w14:paraId="4A24CEBD" w14:textId="77777777" w:rsidR="00107135" w:rsidRPr="00B01F83" w:rsidRDefault="0089467D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hyperlink r:id="rId6" w:history="1">
              <w:r w:rsidR="00107135" w:rsidRPr="00002E4D">
                <w:rPr>
                  <w:rStyle w:val="Hyperlink"/>
                  <w:rFonts w:ascii="Calibri" w:eastAsia="Times New Roman" w:hAnsi="Calibri" w:cs="Calibri"/>
                  <w:lang w:eastAsia="da-DK"/>
                </w:rPr>
                <w:t>Historien om mennesket af Rane Willerslev CFU</w:t>
              </w:r>
            </w:hyperlink>
            <w:r w:rsidR="00107135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 w:rsidR="00107135" w:rsidRPr="00B01F83">
              <w:rPr>
                <w:rFonts w:ascii="Calibri" w:eastAsia="Times New Roman" w:hAnsi="Calibri" w:cs="Calibri"/>
                <w:b/>
                <w:bCs/>
                <w:lang w:eastAsia="da-DK"/>
              </w:rPr>
              <w:br/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C0E44" w14:textId="77777777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1F659C">
              <w:rPr>
                <w:rFonts w:ascii="Calibri" w:eastAsia="Times New Roman" w:hAnsi="Calibri" w:cs="Calibri"/>
                <w:lang w:eastAsia="da-DK"/>
              </w:rPr>
              <w:t xml:space="preserve">Velkommen til </w:t>
            </w:r>
            <w:r>
              <w:rPr>
                <w:rFonts w:ascii="Calibri" w:eastAsia="Times New Roman" w:hAnsi="Calibri" w:cs="Calibri"/>
                <w:lang w:eastAsia="da-DK"/>
              </w:rPr>
              <w:t>Biologi C</w:t>
            </w:r>
            <w:r w:rsidRPr="001F659C">
              <w:rPr>
                <w:rFonts w:ascii="Calibri" w:eastAsia="Times New Roman" w:hAnsi="Calibri" w:cs="Calibri"/>
                <w:lang w:eastAsia="da-DK"/>
              </w:rPr>
              <w:t> </w:t>
            </w:r>
            <w:r>
              <w:rPr>
                <w:rFonts w:ascii="Calibri" w:eastAsia="Times New Roman" w:hAnsi="Calibri" w:cs="Calibri"/>
                <w:lang w:eastAsia="da-DK"/>
              </w:rPr>
              <w:br/>
              <w:t>Præsentation</w:t>
            </w:r>
          </w:p>
          <w:p w14:paraId="2C5C05DF" w14:textId="77777777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1F659C">
              <w:rPr>
                <w:rFonts w:ascii="Calibri" w:eastAsia="Times New Roman" w:hAnsi="Calibri" w:cs="Calibri"/>
                <w:lang w:eastAsia="da-DK"/>
              </w:rPr>
              <w:t>Regler og forventninger i naturfagslokalet og undervisningen </w:t>
            </w:r>
          </w:p>
          <w:p w14:paraId="2F113BF8" w14:textId="529C675B" w:rsidR="00107135" w:rsidRPr="007D583F" w:rsidRDefault="00107135" w:rsidP="007D583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  <w:p w14:paraId="43366B24" w14:textId="77777777" w:rsidR="00107135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Intro til Padlet</w:t>
            </w:r>
          </w:p>
          <w:p w14:paraId="19B919F3" w14:textId="77777777" w:rsidR="00107135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Arbejde med Padlet og studiespørgsmål</w:t>
            </w:r>
          </w:p>
          <w:p w14:paraId="6D2538E5" w14:textId="77777777" w:rsidR="00107135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Opsamling af studiespørgsmål</w:t>
            </w:r>
            <w:r>
              <w:rPr>
                <w:rFonts w:ascii="Calibri" w:eastAsia="Times New Roman" w:hAnsi="Calibri" w:cs="Calibri"/>
                <w:lang w:eastAsia="da-DK"/>
              </w:rPr>
              <w:br/>
              <w:t xml:space="preserve"> </w:t>
            </w:r>
          </w:p>
          <w:p w14:paraId="48049D2E" w14:textId="77777777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ECE71" w14:textId="77777777" w:rsidR="00107135" w:rsidRPr="005311C2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 w:rsidRPr="005311C2">
              <w:rPr>
                <w:rFonts w:ascii="Calibri" w:eastAsia="Times New Roman" w:hAnsi="Calibri" w:cs="Calibri"/>
                <w:lang w:eastAsia="da-DK"/>
              </w:rPr>
              <w:t xml:space="preserve">Du kan redegøre for hvad DNA er  </w:t>
            </w:r>
          </w:p>
          <w:p w14:paraId="7712B1FE" w14:textId="77777777" w:rsidR="00107135" w:rsidRPr="005311C2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  <w:p w14:paraId="234361AC" w14:textId="77777777" w:rsidR="00107135" w:rsidRPr="005311C2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 w:rsidRPr="005311C2">
              <w:rPr>
                <w:rFonts w:ascii="Calibri" w:eastAsia="Times New Roman" w:hAnsi="Calibri" w:cs="Calibri"/>
                <w:lang w:eastAsia="da-DK"/>
              </w:rPr>
              <w:t xml:space="preserve">Du kan forklare hvorfor mutationer opstår  </w:t>
            </w:r>
          </w:p>
          <w:p w14:paraId="6B06DBD3" w14:textId="77777777" w:rsidR="00107135" w:rsidRPr="005311C2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  <w:p w14:paraId="012C0D6A" w14:textId="77777777" w:rsidR="00107135" w:rsidRPr="005311C2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 w:rsidRPr="005311C2">
              <w:rPr>
                <w:rFonts w:ascii="Calibri" w:eastAsia="Times New Roman" w:hAnsi="Calibri" w:cs="Calibri"/>
                <w:lang w:eastAsia="da-DK"/>
              </w:rPr>
              <w:t xml:space="preserve">Du kan forklare hvad begrebet slægtskab er  </w:t>
            </w:r>
          </w:p>
          <w:p w14:paraId="120B5462" w14:textId="77777777" w:rsidR="00107135" w:rsidRPr="005311C2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  <w:p w14:paraId="57B0E1E8" w14:textId="77777777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5311C2">
              <w:rPr>
                <w:rFonts w:ascii="Calibri" w:eastAsia="Times New Roman" w:hAnsi="Calibri" w:cs="Calibri"/>
                <w:lang w:eastAsia="da-DK"/>
              </w:rPr>
              <w:t>Du kan redegøre for hhv. naturlig</w:t>
            </w:r>
            <w:r>
              <w:rPr>
                <w:rFonts w:ascii="Calibri" w:eastAsia="Times New Roman" w:hAnsi="Calibri" w:cs="Calibri"/>
                <w:lang w:eastAsia="da-DK"/>
              </w:rPr>
              <w:t>, seksuel</w:t>
            </w:r>
            <w:r w:rsidRPr="005311C2">
              <w:rPr>
                <w:rFonts w:ascii="Calibri" w:eastAsia="Times New Roman" w:hAnsi="Calibri" w:cs="Calibri"/>
                <w:lang w:eastAsia="da-DK"/>
              </w:rPr>
              <w:t xml:space="preserve"> og kunstig selektion  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7705D" w14:textId="77777777" w:rsidR="00107135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Kahoots</w:t>
            </w:r>
          </w:p>
          <w:p w14:paraId="5EFE714E" w14:textId="77777777" w:rsidR="00107135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  <w:p w14:paraId="624DAF26" w14:textId="77777777" w:rsidR="00107135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Liv – Grundbog i biologi </w:t>
            </w:r>
            <w:r>
              <w:rPr>
                <w:rFonts w:ascii="Calibri" w:eastAsia="Times New Roman" w:hAnsi="Calibri" w:cs="Calibri"/>
                <w:lang w:eastAsia="da-DK"/>
              </w:rPr>
              <w:br/>
              <w:t xml:space="preserve">Kap 1. </w:t>
            </w:r>
          </w:p>
          <w:p w14:paraId="594541A2" w14:textId="77777777" w:rsidR="00107135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  <w:p w14:paraId="50F3D538" w14:textId="77777777" w:rsidR="00107135" w:rsidRPr="005311C2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Padlet</w:t>
            </w:r>
            <w:r w:rsidRPr="001F659C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107135" w:rsidRPr="001F659C" w14:paraId="54AA81D0" w14:textId="77777777" w:rsidTr="00DF743E">
        <w:trPr>
          <w:trHeight w:val="30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90F08" w14:textId="7572AA41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275DA" w14:textId="77777777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Kap 2. Koder og kædemolekyler. Proteiner, DNA og livets begyndelse</w:t>
            </w:r>
            <w:r w:rsidRPr="001F659C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239B5" w14:textId="77777777" w:rsidR="00107135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Arbejde med Padlet og studiespørgsmål</w:t>
            </w:r>
          </w:p>
          <w:p w14:paraId="3E9C9D96" w14:textId="77777777" w:rsidR="00107135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Opsamling af studiespørgsmål</w:t>
            </w:r>
          </w:p>
          <w:p w14:paraId="19564C40" w14:textId="77777777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7F50A" w14:textId="77777777" w:rsidR="00107135" w:rsidRPr="0072122C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 w:rsidRPr="0072122C">
              <w:rPr>
                <w:rFonts w:ascii="Calibri" w:eastAsia="Times New Roman" w:hAnsi="Calibri" w:cs="Calibri"/>
                <w:lang w:eastAsia="da-DK"/>
              </w:rPr>
              <w:t xml:space="preserve">Du kan redegøre for hvad RNA er  </w:t>
            </w:r>
          </w:p>
          <w:p w14:paraId="1240468B" w14:textId="77777777" w:rsidR="00107135" w:rsidRPr="0072122C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  <w:p w14:paraId="46DF0808" w14:textId="77777777" w:rsidR="00107135" w:rsidRPr="0072122C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 w:rsidRPr="0072122C">
              <w:rPr>
                <w:rFonts w:ascii="Calibri" w:eastAsia="Times New Roman" w:hAnsi="Calibri" w:cs="Calibri"/>
                <w:lang w:eastAsia="da-DK"/>
              </w:rPr>
              <w:t xml:space="preserve">Du har viden om, hvad proteiner er  </w:t>
            </w:r>
          </w:p>
          <w:p w14:paraId="7543E3F5" w14:textId="77777777" w:rsidR="00107135" w:rsidRPr="0072122C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  <w:p w14:paraId="488D3207" w14:textId="77777777" w:rsidR="00107135" w:rsidRPr="0072122C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 w:rsidRPr="0072122C">
              <w:rPr>
                <w:rFonts w:ascii="Calibri" w:eastAsia="Times New Roman" w:hAnsi="Calibri" w:cs="Calibri"/>
                <w:lang w:eastAsia="da-DK"/>
              </w:rPr>
              <w:t xml:space="preserve">Du har viden om Proteindannelse   </w:t>
            </w:r>
          </w:p>
          <w:p w14:paraId="6BC5127A" w14:textId="77777777" w:rsidR="00107135" w:rsidRPr="0072122C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  <w:p w14:paraId="0262CDA8" w14:textId="77777777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72122C">
              <w:rPr>
                <w:rFonts w:ascii="Calibri" w:eastAsia="Times New Roman" w:hAnsi="Calibri" w:cs="Calibri"/>
                <w:lang w:eastAsia="da-DK"/>
              </w:rPr>
              <w:t>Du kan gøre rede for, i grove træk, hvad transkription og translation er</w:t>
            </w:r>
            <w:r w:rsidRPr="001F659C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858E9" w14:textId="155C8836" w:rsidR="00107135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Liv – Grundbog i biologi </w:t>
            </w:r>
            <w:r>
              <w:rPr>
                <w:rFonts w:ascii="Calibri" w:eastAsia="Times New Roman" w:hAnsi="Calibri" w:cs="Calibri"/>
                <w:lang w:eastAsia="da-DK"/>
              </w:rPr>
              <w:br/>
              <w:t xml:space="preserve">Kap 2. </w:t>
            </w:r>
          </w:p>
          <w:p w14:paraId="5AF7A2EF" w14:textId="77777777" w:rsidR="00107135" w:rsidRDefault="00107135" w:rsidP="00911A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  <w:p w14:paraId="693295D2" w14:textId="77777777" w:rsidR="00107135" w:rsidRPr="001F659C" w:rsidRDefault="00107135" w:rsidP="00911A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Padlet</w:t>
            </w:r>
            <w:r w:rsidRPr="001F659C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107135" w:rsidRPr="0081507F" w14:paraId="745789BB" w14:textId="77777777" w:rsidTr="00911A17">
        <w:trPr>
          <w:trHeight w:val="30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E0037" w14:textId="5F95D58B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B34E4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 xml:space="preserve">Kap 3. Livet som bakterie. </w:t>
            </w:r>
            <w:r w:rsidRPr="0081507F">
              <w:rPr>
                <w:rFonts w:eastAsia="Times New Roman" w:cstheme="minorHAnsi"/>
                <w:lang w:eastAsia="da-DK"/>
              </w:rPr>
              <w:br/>
              <w:t xml:space="preserve">Den prokaryote celle og antibiotika </w:t>
            </w:r>
          </w:p>
          <w:p w14:paraId="36F8F2DC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797D" w14:textId="2BFE5DCB" w:rsidR="00107135" w:rsidRPr="0081507F" w:rsidRDefault="007D583F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A</w:t>
            </w:r>
            <w:r w:rsidR="00107135" w:rsidRPr="0081507F">
              <w:rPr>
                <w:rFonts w:eastAsia="Times New Roman" w:cstheme="minorHAnsi"/>
                <w:lang w:eastAsia="da-DK"/>
              </w:rPr>
              <w:t>rbejde med Padlet og studiespørgsmål</w:t>
            </w:r>
          </w:p>
          <w:p w14:paraId="12367A98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4F09C5F3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>Opsamling af studiespørgsmål</w:t>
            </w:r>
          </w:p>
          <w:p w14:paraId="7F3DA9E5" w14:textId="77777777" w:rsidR="00107135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da-DK"/>
              </w:rPr>
            </w:pPr>
          </w:p>
          <w:p w14:paraId="0201330D" w14:textId="77777777" w:rsidR="005E5916" w:rsidRDefault="005E5916" w:rsidP="005E591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da-DK"/>
              </w:rPr>
            </w:pPr>
            <w:r w:rsidRPr="00F24CEF">
              <w:rPr>
                <w:rFonts w:eastAsia="Times New Roman" w:cstheme="minorHAnsi"/>
                <w:b/>
                <w:bCs/>
                <w:highlight w:val="green"/>
                <w:lang w:eastAsia="da-DK"/>
              </w:rPr>
              <w:t>Forsøg: Diffusion og Osmose</w:t>
            </w:r>
          </w:p>
          <w:p w14:paraId="03103D63" w14:textId="77777777" w:rsidR="005E5916" w:rsidRDefault="005E5916" w:rsidP="005E591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da-DK"/>
              </w:rPr>
            </w:pPr>
            <w:r w:rsidRPr="00A862B4">
              <w:rPr>
                <w:rFonts w:eastAsia="Times New Roman" w:cstheme="minorHAnsi"/>
                <w:b/>
                <w:bCs/>
                <w:highlight w:val="green"/>
                <w:lang w:eastAsia="da-DK"/>
              </w:rPr>
              <w:t>Forsøg: Antibiotika resistens</w:t>
            </w:r>
          </w:p>
          <w:p w14:paraId="210FB345" w14:textId="77777777" w:rsidR="005E5916" w:rsidRDefault="005E5916" w:rsidP="005E591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da-DK"/>
              </w:rPr>
            </w:pPr>
          </w:p>
          <w:p w14:paraId="44FBE5FA" w14:textId="725D204C" w:rsidR="00586524" w:rsidRPr="0081507F" w:rsidRDefault="005E5916" w:rsidP="005E591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da-DK"/>
              </w:rPr>
            </w:pPr>
            <w:r w:rsidRPr="00A862B4">
              <w:rPr>
                <w:rFonts w:eastAsia="Times New Roman" w:cstheme="minorHAnsi"/>
                <w:b/>
                <w:bCs/>
                <w:highlight w:val="yellow"/>
                <w:lang w:eastAsia="da-DK"/>
              </w:rPr>
              <w:t>Biologiopgave 1 startes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2747A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 xml:space="preserve">Du kan redegøre for prokaryotes celles opbygning  </w:t>
            </w:r>
          </w:p>
          <w:p w14:paraId="6F2B18D3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636452CF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>Du kan redegøre for transportmekanismerne: </w:t>
            </w:r>
          </w:p>
          <w:p w14:paraId="1AC9A84B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 xml:space="preserve">Diffusion og osmose  </w:t>
            </w:r>
          </w:p>
          <w:p w14:paraId="4549F799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41AC84D2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 xml:space="preserve">Du kan beregne en bakteries eksponentielle vækst  </w:t>
            </w:r>
          </w:p>
          <w:p w14:paraId="127036C5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75F1EC2B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>Du kan redegøre for antibiotikaresistens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E2E32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 xml:space="preserve">Liv – Grundbog i biologi </w:t>
            </w:r>
            <w:r w:rsidRPr="0081507F">
              <w:rPr>
                <w:rFonts w:eastAsia="Times New Roman" w:cstheme="minorHAnsi"/>
                <w:lang w:eastAsia="da-DK"/>
              </w:rPr>
              <w:br/>
              <w:t xml:space="preserve">Kap 3. </w:t>
            </w:r>
          </w:p>
          <w:p w14:paraId="1E3F28AE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78085FFE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>Padlet </w:t>
            </w:r>
          </w:p>
        </w:tc>
      </w:tr>
      <w:tr w:rsidR="00107135" w:rsidRPr="0081507F" w14:paraId="4EB04203" w14:textId="77777777" w:rsidTr="00911A17">
        <w:trPr>
          <w:trHeight w:val="30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842AF" w14:textId="2F5FD5E6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3155B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>Kap 4. En fælles grundplan. Den eukaryote celle og flercellet liv</w:t>
            </w:r>
          </w:p>
          <w:p w14:paraId="58271F78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2ABF7" w14:textId="7FC2C539" w:rsidR="00107135" w:rsidRPr="005E5916" w:rsidRDefault="00107135" w:rsidP="005E59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 w:rsidRPr="005E5916">
              <w:rPr>
                <w:rFonts w:eastAsia="Times New Roman" w:cstheme="minorHAnsi"/>
                <w:lang w:eastAsia="da-DK"/>
              </w:rPr>
              <w:t>Arbejde med Padlet og studiespørgsmål</w:t>
            </w:r>
          </w:p>
          <w:p w14:paraId="6A319F44" w14:textId="77777777" w:rsidR="002B41C2" w:rsidRPr="0081507F" w:rsidRDefault="002B41C2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38CBDBC0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>Opsamling af studiespørgsmål</w:t>
            </w:r>
          </w:p>
          <w:p w14:paraId="0C157D0E" w14:textId="77777777" w:rsidR="00107135" w:rsidRDefault="00107135" w:rsidP="00911A17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  <w:p w14:paraId="7FBA375A" w14:textId="2F6B3CD5" w:rsidR="00902A40" w:rsidRPr="0081507F" w:rsidRDefault="00902A40" w:rsidP="00911A17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8B47A5">
              <w:rPr>
                <w:rFonts w:cstheme="minorHAnsi"/>
                <w:b/>
                <w:bCs/>
                <w:color w:val="000000"/>
                <w:highlight w:val="green"/>
              </w:rPr>
              <w:t>Forsøg: Fotosyntese og respiration med vandpest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7966" w14:textId="77777777" w:rsidR="00107135" w:rsidRPr="00551FF5" w:rsidRDefault="00107135" w:rsidP="00911A17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551FF5">
              <w:rPr>
                <w:rFonts w:cstheme="minorHAnsi"/>
                <w:color w:val="000000"/>
              </w:rPr>
              <w:t xml:space="preserve">Du kan redegøre for eukaryote cellers opbygning  </w:t>
            </w:r>
          </w:p>
          <w:p w14:paraId="2F4001B7" w14:textId="77777777" w:rsidR="00107135" w:rsidRPr="00551FF5" w:rsidRDefault="00107135" w:rsidP="00911A17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551FF5">
              <w:rPr>
                <w:rFonts w:cstheme="minorHAnsi"/>
                <w:color w:val="000000"/>
              </w:rPr>
              <w:t xml:space="preserve">Du kan redegøre for transportformerne passiv- og aktiv transport   </w:t>
            </w:r>
          </w:p>
          <w:p w14:paraId="458EA425" w14:textId="77777777" w:rsidR="00107135" w:rsidRPr="00551FF5" w:rsidRDefault="00107135" w:rsidP="00911A17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  <w:p w14:paraId="0C3BF10B" w14:textId="77777777" w:rsidR="00107135" w:rsidRPr="00551FF5" w:rsidRDefault="00107135" w:rsidP="00911A17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551FF5">
              <w:rPr>
                <w:rFonts w:cstheme="minorHAnsi"/>
                <w:color w:val="000000"/>
              </w:rPr>
              <w:t xml:space="preserve">Du kan redegøre for organellernes funktion i den eukaryote celle  </w:t>
            </w:r>
          </w:p>
          <w:p w14:paraId="729ADF0D" w14:textId="77777777" w:rsidR="00107135" w:rsidRPr="00551FF5" w:rsidRDefault="00107135" w:rsidP="00911A17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  <w:p w14:paraId="3A6BEE6F" w14:textId="77777777" w:rsidR="00107135" w:rsidRPr="00551FF5" w:rsidRDefault="00107135" w:rsidP="00911A17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551FF5">
              <w:rPr>
                <w:rFonts w:cstheme="minorHAnsi"/>
                <w:color w:val="000000"/>
              </w:rPr>
              <w:t>Du kan redegøre for følgende processer</w:t>
            </w:r>
            <w:r>
              <w:rPr>
                <w:rFonts w:cstheme="minorHAnsi"/>
                <w:color w:val="000000"/>
              </w:rPr>
              <w:t>:</w:t>
            </w:r>
            <w:r w:rsidRPr="00551FF5">
              <w:rPr>
                <w:rFonts w:cstheme="minorHAnsi"/>
                <w:color w:val="000000"/>
              </w:rPr>
              <w:t xml:space="preserve"> </w:t>
            </w:r>
          </w:p>
          <w:p w14:paraId="59A6E3C7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551FF5">
              <w:rPr>
                <w:rFonts w:cstheme="minorHAnsi"/>
                <w:color w:val="000000"/>
              </w:rPr>
              <w:t>Fotosyntese </w:t>
            </w:r>
            <w:r>
              <w:rPr>
                <w:rFonts w:cstheme="minorHAnsi"/>
                <w:color w:val="000000"/>
              </w:rPr>
              <w:t xml:space="preserve">og </w:t>
            </w:r>
            <w:r w:rsidRPr="00551FF5">
              <w:rPr>
                <w:rFonts w:cstheme="minorHAnsi"/>
                <w:color w:val="000000"/>
              </w:rPr>
              <w:t>respiration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D1FC2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lastRenderedPageBreak/>
              <w:t xml:space="preserve">Liv – Grundbog i biologi </w:t>
            </w:r>
            <w:r w:rsidRPr="0081507F">
              <w:rPr>
                <w:rFonts w:eastAsia="Times New Roman" w:cstheme="minorHAnsi"/>
                <w:lang w:eastAsia="da-DK"/>
              </w:rPr>
              <w:br/>
              <w:t xml:space="preserve">Kap 4. </w:t>
            </w:r>
          </w:p>
          <w:p w14:paraId="453846D8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1B029F91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81507F">
              <w:rPr>
                <w:rFonts w:eastAsia="Times New Roman" w:cstheme="minorHAnsi"/>
                <w:lang w:eastAsia="da-DK"/>
              </w:rPr>
              <w:t>Padlet </w:t>
            </w:r>
          </w:p>
        </w:tc>
      </w:tr>
      <w:tr w:rsidR="00107135" w:rsidRPr="0081507F" w14:paraId="611C0D45" w14:textId="77777777" w:rsidTr="00DF743E">
        <w:trPr>
          <w:trHeight w:val="30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4E810" w14:textId="32549201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767E2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 xml:space="preserve">Kap 6. Sulten eller sukker. Mad, fordøjelse og blodglukose </w:t>
            </w:r>
          </w:p>
          <w:p w14:paraId="78D91A2C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> </w:t>
            </w:r>
          </w:p>
          <w:p w14:paraId="3BCDF85B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> 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80658" w14:textId="77777777" w:rsidR="00107135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>Arbejde med Padlet og studiespørgsmål</w:t>
            </w:r>
          </w:p>
          <w:p w14:paraId="05FE3503" w14:textId="77777777" w:rsidR="002B41C2" w:rsidRPr="0081507F" w:rsidRDefault="002B41C2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5EC82706" w14:textId="77777777" w:rsidR="00107135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>Opsamling af studiespørgsmål</w:t>
            </w:r>
          </w:p>
          <w:p w14:paraId="74198A12" w14:textId="77777777" w:rsidR="00974389" w:rsidRDefault="00974389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5E354CD9" w14:textId="77777777" w:rsidR="001A505D" w:rsidRPr="00A862B4" w:rsidRDefault="001A505D" w:rsidP="001A505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highlight w:val="green"/>
                <w:lang w:eastAsia="da-DK"/>
              </w:rPr>
            </w:pPr>
            <w:r w:rsidRPr="00A862B4">
              <w:rPr>
                <w:rFonts w:eastAsia="Times New Roman" w:cstheme="minorHAnsi"/>
                <w:b/>
                <w:bCs/>
                <w:highlight w:val="green"/>
                <w:lang w:eastAsia="da-DK"/>
              </w:rPr>
              <w:t>Forsøg: Undersøgelse af blodglukose</w:t>
            </w:r>
          </w:p>
          <w:p w14:paraId="3DD206A9" w14:textId="77777777" w:rsidR="001A505D" w:rsidRDefault="001A505D" w:rsidP="001A505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da-DK"/>
              </w:rPr>
            </w:pPr>
          </w:p>
          <w:p w14:paraId="3D565577" w14:textId="77777777" w:rsidR="001A505D" w:rsidRPr="00A862B4" w:rsidRDefault="001A505D" w:rsidP="001A505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highlight w:val="yellow"/>
                <w:lang w:eastAsia="da-DK"/>
              </w:rPr>
            </w:pPr>
            <w:r w:rsidRPr="00A862B4">
              <w:rPr>
                <w:rFonts w:eastAsia="Times New Roman" w:cstheme="minorHAnsi"/>
                <w:b/>
                <w:bCs/>
                <w:highlight w:val="yellow"/>
                <w:lang w:eastAsia="da-DK"/>
              </w:rPr>
              <w:t>Biologiopgave 2 startes</w:t>
            </w:r>
          </w:p>
          <w:p w14:paraId="3F8DEED7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089E5" w14:textId="77777777" w:rsidR="00107135" w:rsidRDefault="00107135" w:rsidP="00911A17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593FBF">
              <w:rPr>
                <w:rFonts w:cstheme="minorHAnsi"/>
                <w:color w:val="000000"/>
              </w:rPr>
              <w:t>Du kan redegøre for de energigivende makronæringsstoffers opbygning </w:t>
            </w:r>
          </w:p>
          <w:p w14:paraId="6C86DD39" w14:textId="77777777" w:rsidR="00107135" w:rsidRDefault="00107135" w:rsidP="00911A17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  <w:p w14:paraId="0CE1B50B" w14:textId="77777777" w:rsidR="00107135" w:rsidRPr="00593FBF" w:rsidRDefault="00107135" w:rsidP="00911A17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593FBF">
              <w:rPr>
                <w:rFonts w:cstheme="minorHAnsi"/>
                <w:color w:val="000000"/>
              </w:rPr>
              <w:t xml:space="preserve">Du kan redegøre for, hvilke enzymer i fordøjelseskanalen, der nedbryder de energigivende makronæringsstoffer  </w:t>
            </w:r>
          </w:p>
          <w:p w14:paraId="49EB18AC" w14:textId="77777777" w:rsidR="00107135" w:rsidRPr="00593FBF" w:rsidRDefault="00107135" w:rsidP="00911A17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  <w:p w14:paraId="5B1E68BB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593FBF">
              <w:rPr>
                <w:rFonts w:cstheme="minorHAnsi"/>
                <w:color w:val="000000"/>
              </w:rPr>
              <w:t>Du kender til type 1- og 2. diabetes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4BD81" w14:textId="3851D6E1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 xml:space="preserve">Liv – Grundbog i biologi </w:t>
            </w:r>
            <w:r w:rsidRPr="0081507F">
              <w:rPr>
                <w:rFonts w:eastAsia="Times New Roman" w:cstheme="minorHAnsi"/>
                <w:lang w:eastAsia="da-DK"/>
              </w:rPr>
              <w:br/>
              <w:t xml:space="preserve">Kap </w:t>
            </w:r>
            <w:r w:rsidR="00842334">
              <w:rPr>
                <w:rFonts w:eastAsia="Times New Roman" w:cstheme="minorHAnsi"/>
                <w:lang w:eastAsia="da-DK"/>
              </w:rPr>
              <w:t>6</w:t>
            </w:r>
            <w:r w:rsidRPr="0081507F">
              <w:rPr>
                <w:rFonts w:eastAsia="Times New Roman" w:cstheme="minorHAnsi"/>
                <w:lang w:eastAsia="da-DK"/>
              </w:rPr>
              <w:t xml:space="preserve">. </w:t>
            </w:r>
          </w:p>
          <w:p w14:paraId="2306C319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557769A0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>Padlet </w:t>
            </w:r>
          </w:p>
        </w:tc>
      </w:tr>
      <w:tr w:rsidR="00107135" w:rsidRPr="0081507F" w14:paraId="6F54F40C" w14:textId="77777777" w:rsidTr="00DF743E">
        <w:trPr>
          <w:trHeight w:val="30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C5C8A" w14:textId="727AE096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6DDF1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>Kap 10. Fra ioner til hjerner. Nervesystemet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35580" w14:textId="77777777" w:rsidR="00107135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>Arbejde med Padlet og studiespørgsmål</w:t>
            </w:r>
          </w:p>
          <w:p w14:paraId="4F17F96B" w14:textId="77777777" w:rsidR="002B41C2" w:rsidRPr="0081507F" w:rsidRDefault="002B41C2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2D33D808" w14:textId="77777777" w:rsidR="00107135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>Opsamling af studiespørgsmål</w:t>
            </w:r>
          </w:p>
          <w:p w14:paraId="2DDDB796" w14:textId="77777777" w:rsidR="00DC576F" w:rsidRDefault="00DC576F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6DE456DA" w14:textId="77777777" w:rsidR="006D638A" w:rsidRPr="00A862B4" w:rsidRDefault="006D638A" w:rsidP="006D638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highlight w:val="green"/>
                <w:lang w:eastAsia="da-DK"/>
              </w:rPr>
            </w:pPr>
            <w:r w:rsidRPr="00A862B4">
              <w:rPr>
                <w:rFonts w:eastAsia="Times New Roman" w:cstheme="minorHAnsi"/>
                <w:b/>
                <w:bCs/>
                <w:highlight w:val="green"/>
                <w:lang w:eastAsia="da-DK"/>
              </w:rPr>
              <w:t>Forsøg: Refleksforsøg</w:t>
            </w:r>
          </w:p>
          <w:p w14:paraId="6BE4E6D9" w14:textId="77777777" w:rsidR="006D638A" w:rsidRDefault="006D638A" w:rsidP="006D638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da-DK"/>
              </w:rPr>
            </w:pPr>
          </w:p>
          <w:p w14:paraId="47790433" w14:textId="77777777" w:rsidR="006D638A" w:rsidRPr="00A862B4" w:rsidRDefault="006D638A" w:rsidP="006D638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highlight w:val="yellow"/>
                <w:lang w:eastAsia="da-DK"/>
              </w:rPr>
            </w:pPr>
            <w:r w:rsidRPr="00A862B4">
              <w:rPr>
                <w:rFonts w:eastAsia="Times New Roman" w:cstheme="minorHAnsi"/>
                <w:b/>
                <w:bCs/>
                <w:highlight w:val="yellow"/>
                <w:lang w:eastAsia="da-DK"/>
              </w:rPr>
              <w:t>Biologiopgave 3 startes</w:t>
            </w:r>
          </w:p>
          <w:p w14:paraId="38F37E27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B7070" w14:textId="77777777" w:rsidR="00107135" w:rsidRPr="00780CF3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780CF3">
              <w:rPr>
                <w:rFonts w:eastAsia="Times New Roman" w:cstheme="minorHAnsi"/>
                <w:lang w:eastAsia="da-DK"/>
              </w:rPr>
              <w:t xml:space="preserve">Du kan redegøre for nervecellens anatomiske opbygning  </w:t>
            </w:r>
          </w:p>
          <w:p w14:paraId="33556376" w14:textId="77777777" w:rsidR="00107135" w:rsidRPr="00780CF3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6DD5798F" w14:textId="77777777" w:rsidR="00107135" w:rsidRPr="00780CF3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780CF3">
              <w:rPr>
                <w:rFonts w:eastAsia="Times New Roman" w:cstheme="minorHAnsi"/>
                <w:lang w:eastAsia="da-DK"/>
              </w:rPr>
              <w:t xml:space="preserve">Du kan forklare hvordan aktionspotentialet forløber gennem membranen  </w:t>
            </w:r>
          </w:p>
          <w:p w14:paraId="31A55F08" w14:textId="77777777" w:rsidR="00107135" w:rsidRPr="00780CF3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303B87F4" w14:textId="77777777" w:rsidR="00107135" w:rsidRPr="00780CF3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780CF3">
              <w:rPr>
                <w:rFonts w:eastAsia="Times New Roman" w:cstheme="minorHAnsi"/>
                <w:lang w:eastAsia="da-DK"/>
              </w:rPr>
              <w:t xml:space="preserve">Du kan forklare hvad der sker, når aktionspotentialet kommer ned til aksonets endeterminal   </w:t>
            </w:r>
          </w:p>
          <w:p w14:paraId="76DB7181" w14:textId="77777777" w:rsidR="00107135" w:rsidRPr="00780CF3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5B9E6835" w14:textId="77777777" w:rsidR="00107135" w:rsidRPr="00780CF3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780CF3">
              <w:rPr>
                <w:rFonts w:eastAsia="Times New Roman" w:cstheme="minorHAnsi"/>
                <w:lang w:eastAsia="da-DK"/>
              </w:rPr>
              <w:t xml:space="preserve">Du har kendskab til de ioner, som spiller en rolle i forbindelse med nervecellens impulsoverføring  </w:t>
            </w:r>
          </w:p>
          <w:p w14:paraId="6710AD51" w14:textId="77777777" w:rsidR="00107135" w:rsidRPr="00780CF3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05D5E421" w14:textId="77777777" w:rsidR="00107135" w:rsidRPr="00780CF3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780CF3">
              <w:rPr>
                <w:rFonts w:eastAsia="Times New Roman" w:cstheme="minorHAnsi"/>
                <w:lang w:eastAsia="da-DK"/>
              </w:rPr>
              <w:t xml:space="preserve">Du har kendskab til visse præparater, inden for medicinen, der har en betydning for synapsespalten  </w:t>
            </w:r>
          </w:p>
          <w:p w14:paraId="799D8872" w14:textId="77777777" w:rsidR="00107135" w:rsidRPr="00780CF3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2B88820A" w14:textId="77777777" w:rsidR="00107135" w:rsidRPr="00780CF3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780CF3">
              <w:rPr>
                <w:rFonts w:eastAsia="Times New Roman" w:cstheme="minorHAnsi"/>
                <w:lang w:eastAsia="da-DK"/>
              </w:rPr>
              <w:t xml:space="preserve">Du kan redegøre for begreber som agonist og antagonist samt halveringstid og steadystate  </w:t>
            </w:r>
          </w:p>
          <w:p w14:paraId="2EF18097" w14:textId="77777777" w:rsidR="00107135" w:rsidRPr="00780CF3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01DEFB39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780CF3">
              <w:rPr>
                <w:rFonts w:eastAsia="Times New Roman" w:cstheme="minorHAnsi"/>
                <w:lang w:eastAsia="da-DK"/>
              </w:rPr>
              <w:lastRenderedPageBreak/>
              <w:t>Du kan ud fra et givet præparat indtegne halveringstid i kurve 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86F6E" w14:textId="6B419A0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lastRenderedPageBreak/>
              <w:t xml:space="preserve">Liv – Grundbog i biologi </w:t>
            </w:r>
            <w:r w:rsidRPr="0081507F">
              <w:rPr>
                <w:rFonts w:eastAsia="Times New Roman" w:cstheme="minorHAnsi"/>
                <w:lang w:eastAsia="da-DK"/>
              </w:rPr>
              <w:br/>
              <w:t xml:space="preserve">Kap </w:t>
            </w:r>
            <w:r w:rsidR="00842334">
              <w:rPr>
                <w:rFonts w:eastAsia="Times New Roman" w:cstheme="minorHAnsi"/>
                <w:lang w:eastAsia="da-DK"/>
              </w:rPr>
              <w:t>10</w:t>
            </w:r>
            <w:r w:rsidRPr="0081507F">
              <w:rPr>
                <w:rFonts w:eastAsia="Times New Roman" w:cstheme="minorHAnsi"/>
                <w:lang w:eastAsia="da-DK"/>
              </w:rPr>
              <w:t xml:space="preserve">. </w:t>
            </w:r>
          </w:p>
          <w:p w14:paraId="75B7B1DE" w14:textId="77777777" w:rsidR="00107135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54E94877" w14:textId="670FB022" w:rsidR="00837557" w:rsidRDefault="00837557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 xml:space="preserve">Kap </w:t>
            </w:r>
            <w:r w:rsidR="00586524">
              <w:rPr>
                <w:rFonts w:eastAsia="Times New Roman" w:cstheme="minorHAnsi"/>
                <w:lang w:eastAsia="da-DK"/>
              </w:rPr>
              <w:t>9 og 10 i NF bogen</w:t>
            </w:r>
          </w:p>
          <w:p w14:paraId="6D2A87EC" w14:textId="77777777" w:rsidR="00586524" w:rsidRPr="0081507F" w:rsidRDefault="00586524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232F7980" w14:textId="77777777" w:rsidR="00107135" w:rsidRPr="0081507F" w:rsidRDefault="00107135" w:rsidP="00911A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  <w:r w:rsidRPr="0081507F">
              <w:rPr>
                <w:rFonts w:eastAsia="Times New Roman" w:cstheme="minorHAnsi"/>
                <w:lang w:eastAsia="da-DK"/>
              </w:rPr>
              <w:t>Padlet </w:t>
            </w:r>
          </w:p>
        </w:tc>
      </w:tr>
    </w:tbl>
    <w:p w14:paraId="5EA9741B" w14:textId="77777777" w:rsidR="008B5322" w:rsidRDefault="008B5322"/>
    <w:p w14:paraId="58C896FF" w14:textId="77777777" w:rsidR="00247CF0" w:rsidRDefault="00247CF0"/>
    <w:sectPr w:rsidR="00247CF0" w:rsidSect="00455A8B">
      <w:pgSz w:w="16838" w:h="11906" w:orient="landscape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C436B"/>
    <w:multiLevelType w:val="hybridMultilevel"/>
    <w:tmpl w:val="63621A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16F08"/>
    <w:multiLevelType w:val="hybridMultilevel"/>
    <w:tmpl w:val="19C4BB16"/>
    <w:lvl w:ilvl="0" w:tplc="D19608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90F31"/>
    <w:multiLevelType w:val="hybridMultilevel"/>
    <w:tmpl w:val="DDCEB96C"/>
    <w:lvl w:ilvl="0" w:tplc="0644CD1A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636ED"/>
    <w:multiLevelType w:val="hybridMultilevel"/>
    <w:tmpl w:val="A66ACCEE"/>
    <w:lvl w:ilvl="0" w:tplc="686687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66BEF"/>
    <w:multiLevelType w:val="hybridMultilevel"/>
    <w:tmpl w:val="F0E40BB0"/>
    <w:lvl w:ilvl="0" w:tplc="57804E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42834">
    <w:abstractNumId w:val="0"/>
  </w:num>
  <w:num w:numId="2" w16cid:durableId="15079025">
    <w:abstractNumId w:val="1"/>
  </w:num>
  <w:num w:numId="3" w16cid:durableId="356348470">
    <w:abstractNumId w:val="3"/>
  </w:num>
  <w:num w:numId="4" w16cid:durableId="1655797095">
    <w:abstractNumId w:val="4"/>
  </w:num>
  <w:num w:numId="5" w16cid:durableId="914433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35"/>
    <w:rsid w:val="0000504A"/>
    <w:rsid w:val="00107135"/>
    <w:rsid w:val="001A505D"/>
    <w:rsid w:val="00247CF0"/>
    <w:rsid w:val="002B41C2"/>
    <w:rsid w:val="00586524"/>
    <w:rsid w:val="005E5916"/>
    <w:rsid w:val="00655B18"/>
    <w:rsid w:val="006D638A"/>
    <w:rsid w:val="007B621F"/>
    <w:rsid w:val="007D583F"/>
    <w:rsid w:val="00837557"/>
    <w:rsid w:val="00842334"/>
    <w:rsid w:val="0089467D"/>
    <w:rsid w:val="008B5322"/>
    <w:rsid w:val="00902A40"/>
    <w:rsid w:val="00905AB7"/>
    <w:rsid w:val="00946899"/>
    <w:rsid w:val="00974389"/>
    <w:rsid w:val="00A22187"/>
    <w:rsid w:val="00D578CA"/>
    <w:rsid w:val="00DB1F08"/>
    <w:rsid w:val="00DC576F"/>
    <w:rsid w:val="00DF743E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B8C9"/>
  <w15:chartTrackingRefBased/>
  <w15:docId w15:val="{586EDDBF-0515-41D4-BC35-3DA19619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135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0713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07135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1071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713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drtv/serie/historien-om-mennesket-_-med-rane-willerslev_225294" TargetMode="External"/><Relationship Id="rId5" Type="http://schemas.openxmlformats.org/officeDocument/2006/relationships/hyperlink" Target="https://padlet.com/Erkansa/biologi-c-eux-7ic6h3ojyo8z9mk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4511</Characters>
  <Application>Microsoft Office Word</Application>
  <DocSecurity>4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Samanci</dc:creator>
  <cp:keywords/>
  <dc:description/>
  <cp:lastModifiedBy>Tinna Frandsen</cp:lastModifiedBy>
  <cp:revision>2</cp:revision>
  <dcterms:created xsi:type="dcterms:W3CDTF">2024-12-09T12:00:00Z</dcterms:created>
  <dcterms:modified xsi:type="dcterms:W3CDTF">2024-12-09T12:00:00Z</dcterms:modified>
</cp:coreProperties>
</file>